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D96A" w14:textId="77777777" w:rsidR="006F6A73" w:rsidRPr="00EA7270" w:rsidRDefault="00A80EA1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  <w:r>
        <w:rPr>
          <w:rFonts w:asciiTheme="minorEastAsia" w:eastAsiaTheme="minorEastAsia" w:hAnsiTheme="minorEastAsia" w:hint="eastAsia"/>
          <w:spacing w:val="0"/>
          <w:kern w:val="2"/>
          <w:szCs w:val="22"/>
        </w:rPr>
        <w:t>様式１</w:t>
      </w:r>
    </w:p>
    <w:p w14:paraId="383170AE" w14:textId="77777777" w:rsidR="006F6A73" w:rsidRPr="00EA7270" w:rsidRDefault="00EA7270" w:rsidP="00A80EA1">
      <w:pPr>
        <w:autoSpaceDE/>
        <w:autoSpaceDN/>
        <w:spacing w:line="240" w:lineRule="auto"/>
        <w:ind w:leftChars="100" w:left="241" w:firstLineChars="3000" w:firstLine="6748"/>
        <w:jc w:val="left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令和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年　　月　　日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</w:p>
    <w:p w14:paraId="5BBC8D63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6B89086C" w14:textId="77777777" w:rsidR="006F6A73" w:rsidRPr="00EA7270" w:rsidRDefault="00DD2B0E" w:rsidP="00A80EA1">
      <w:pPr>
        <w:autoSpaceDE/>
        <w:autoSpaceDN/>
        <w:spacing w:line="240" w:lineRule="auto"/>
        <w:ind w:leftChars="100" w:left="24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社会福祉法人</w:t>
      </w:r>
    </w:p>
    <w:p w14:paraId="57F7FA7A" w14:textId="1CB01441" w:rsidR="006F6A73" w:rsidRPr="00EA7270" w:rsidRDefault="006F6A73" w:rsidP="00213DCF">
      <w:pPr>
        <w:autoSpaceDE/>
        <w:autoSpaceDN/>
        <w:spacing w:line="240" w:lineRule="auto"/>
        <w:ind w:leftChars="100" w:left="24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天童市社会福祉協議会</w:t>
      </w:r>
      <w:r w:rsidR="00213DCF">
        <w:rPr>
          <w:rFonts w:asciiTheme="minorEastAsia" w:eastAsiaTheme="minorEastAsia" w:hAnsiTheme="minorEastAsia" w:hint="eastAsia"/>
          <w:spacing w:val="0"/>
          <w:kern w:val="2"/>
          <w:szCs w:val="22"/>
        </w:rPr>
        <w:t>長様</w:t>
      </w:r>
    </w:p>
    <w:p w14:paraId="5F50ED31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3EA85D99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　　　　　　　　　　　　　　</w:t>
      </w:r>
      <w:r w:rsid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　</w:t>
      </w:r>
      <w:r w:rsidR="00EA7270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地域社協名</w:t>
      </w:r>
    </w:p>
    <w:p w14:paraId="5C1B8687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2704E1FB" w14:textId="77777777" w:rsidR="006F6A73" w:rsidRPr="00EA7270" w:rsidRDefault="00EA7270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　　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会長名                　  印</w:t>
      </w:r>
    </w:p>
    <w:p w14:paraId="015E141B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113612F3" w14:textId="77777777" w:rsidR="006F6A73" w:rsidRPr="00EA7270" w:rsidRDefault="00EA7270" w:rsidP="00A80EA1">
      <w:pPr>
        <w:autoSpaceDE/>
        <w:autoSpaceDN/>
        <w:spacing w:line="240" w:lineRule="auto"/>
        <w:ind w:leftChars="100" w:left="241" w:firstLineChars="200" w:firstLine="450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令和　　年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度地域社会福祉協議会</w:t>
      </w:r>
      <w:r w:rsidR="00A534FD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子育てサロン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活動助成金交付申請書</w:t>
      </w:r>
    </w:p>
    <w:p w14:paraId="62819E29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219D84D8" w14:textId="77777777" w:rsidR="006F6A73" w:rsidRPr="00EA727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EA7270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令和　　年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度において、地域社会福祉協議会</w:t>
      </w:r>
      <w:r w:rsidR="00A534FD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子育てサロン活動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助成金を交付されるよう</w:t>
      </w:r>
      <w:r w:rsidR="00A534FD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、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関係書類を</w:t>
      </w:r>
      <w:r w:rsidR="00A534FD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添付して</w:t>
      </w: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申請します。</w:t>
      </w:r>
    </w:p>
    <w:p w14:paraId="32FE0A84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56E63EB2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jc w:val="center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記</w:t>
      </w:r>
    </w:p>
    <w:p w14:paraId="5A001D36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516D85B2" w14:textId="77777777" w:rsidR="00A534FD" w:rsidRPr="00EA7270" w:rsidRDefault="000B2126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１</w:t>
      </w:r>
      <w:r w:rsidR="00EA7270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ED5FCD">
        <w:rPr>
          <w:rFonts w:asciiTheme="minorEastAsia" w:eastAsiaTheme="minorEastAsia" w:hAnsiTheme="minorEastAsia" w:hint="eastAsia"/>
          <w:spacing w:val="0"/>
          <w:kern w:val="2"/>
          <w:szCs w:val="22"/>
        </w:rPr>
        <w:t>交付申請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額</w:t>
      </w:r>
      <w:r w:rsidR="00EA7270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A534FD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３０，０００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円</w:t>
      </w:r>
    </w:p>
    <w:p w14:paraId="71AED8C6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5BBF1F56" w14:textId="77777777" w:rsidR="00EA7270" w:rsidRPr="00EA7270" w:rsidRDefault="000B2126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２　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添付書類</w:t>
      </w:r>
    </w:p>
    <w:p w14:paraId="4E220660" w14:textId="77777777" w:rsidR="006F6A73" w:rsidRPr="00EA7270" w:rsidRDefault="000B2126" w:rsidP="00A80EA1">
      <w:pPr>
        <w:autoSpaceDE/>
        <w:autoSpaceDN/>
        <w:spacing w:line="240" w:lineRule="auto"/>
        <w:ind w:leftChars="100" w:left="24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⑴</w:t>
      </w:r>
      <w:r w:rsidR="008A5BFE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EA7270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令和　　年度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度事業計画書</w:t>
      </w:r>
    </w:p>
    <w:p w14:paraId="0A5B6C71" w14:textId="77777777" w:rsidR="006F6A73" w:rsidRPr="00EA7270" w:rsidRDefault="000B2126" w:rsidP="00A80EA1">
      <w:pPr>
        <w:autoSpaceDE/>
        <w:autoSpaceDN/>
        <w:spacing w:line="240" w:lineRule="auto"/>
        <w:ind w:leftChars="100" w:left="24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⑵</w:t>
      </w:r>
      <w:r w:rsidR="008A5BFE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EA7270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令和　　</w:t>
      </w:r>
      <w:r w:rsidR="006F6A73" w:rsidRPr="00EA7270">
        <w:rPr>
          <w:rFonts w:asciiTheme="minorEastAsia" w:eastAsiaTheme="minorEastAsia" w:hAnsiTheme="minorEastAsia" w:hint="eastAsia"/>
          <w:spacing w:val="0"/>
          <w:kern w:val="2"/>
          <w:szCs w:val="22"/>
        </w:rPr>
        <w:t>年度収支予算書</w:t>
      </w:r>
    </w:p>
    <w:p w14:paraId="705BDD2D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0F40F50C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4A057DD6" w14:textId="77777777" w:rsidR="006F6A73" w:rsidRPr="00EA7270" w:rsidRDefault="006F6A73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4FB96896" w14:textId="77777777" w:rsidR="00A534FD" w:rsidRPr="00A80EA1" w:rsidRDefault="00A534FD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16EE2746" w14:textId="77777777" w:rsidR="00EA7270" w:rsidRPr="00A80EA1" w:rsidRDefault="00EA7270" w:rsidP="00A80EA1">
      <w:pPr>
        <w:autoSpaceDE/>
        <w:autoSpaceDN/>
        <w:spacing w:line="240" w:lineRule="auto"/>
        <w:ind w:left="225" w:hangingChars="100" w:hanging="225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496567AB" w14:textId="77777777" w:rsidR="00EA7270" w:rsidRPr="00A80EA1" w:rsidRDefault="00EA7270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068AEEDE" w14:textId="57F121A7" w:rsidR="00EA7270" w:rsidRDefault="00EA7270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58A4E54C" w14:textId="77777777" w:rsidR="00B75C94" w:rsidRPr="00A80EA1" w:rsidRDefault="00B75C94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1AFA76F8" w14:textId="77777777" w:rsidR="00EA7270" w:rsidRDefault="00EA7270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15B2C40A" w14:textId="77777777" w:rsidR="00A80EA1" w:rsidRDefault="00A80EA1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0617731A" w14:textId="77777777" w:rsidR="00A80EA1" w:rsidRPr="00A80EA1" w:rsidRDefault="00A80EA1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4CA75A27" w14:textId="77777777" w:rsidR="00EA7270" w:rsidRPr="00A80EA1" w:rsidRDefault="00EA7270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4B3A5C5D" w14:textId="77777777" w:rsidR="00EA7270" w:rsidRPr="00A80EA1" w:rsidRDefault="00EA7270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18F63F98" w14:textId="77777777" w:rsidR="00EA7270" w:rsidRPr="00A80EA1" w:rsidRDefault="00EA7270" w:rsidP="006F6A73">
      <w:pPr>
        <w:wordWrap w:val="0"/>
        <w:snapToGrid w:val="0"/>
        <w:spacing w:line="384" w:lineRule="exact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39F25B99" w14:textId="48FD8873" w:rsidR="00A534FD" w:rsidRDefault="00A534FD" w:rsidP="006F6A73">
      <w:pPr>
        <w:wordWrap w:val="0"/>
        <w:snapToGrid w:val="0"/>
        <w:spacing w:line="384" w:lineRule="exact"/>
        <w:rPr>
          <w:rFonts w:ascii="ＭＳ Ｐ明朝" w:eastAsia="ＭＳ Ｐ明朝" w:hAnsi="ＭＳ Ｐ明朝"/>
          <w:spacing w:val="10"/>
          <w:szCs w:val="22"/>
        </w:rPr>
      </w:pPr>
    </w:p>
    <w:p w14:paraId="41687693" w14:textId="77777777" w:rsidR="00B75C94" w:rsidRPr="00EA7270" w:rsidRDefault="00B75C94" w:rsidP="006F6A73">
      <w:pPr>
        <w:wordWrap w:val="0"/>
        <w:snapToGrid w:val="0"/>
        <w:spacing w:line="384" w:lineRule="exact"/>
        <w:rPr>
          <w:rFonts w:ascii="ＭＳ Ｐ明朝" w:eastAsia="ＭＳ Ｐ明朝" w:hAnsi="ＭＳ Ｐ明朝"/>
          <w:spacing w:val="10"/>
          <w:szCs w:val="22"/>
        </w:rPr>
      </w:pPr>
    </w:p>
    <w:p w14:paraId="78169683" w14:textId="77777777" w:rsidR="006F6A73" w:rsidRPr="00DB1566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sectPr w:rsidR="006F6A73" w:rsidRPr="00DB1566" w:rsidSect="008D74B3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69" w:charSpace="1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5C82" w14:textId="77777777" w:rsidR="00587F16" w:rsidRDefault="00587F16" w:rsidP="005259D4">
      <w:pPr>
        <w:spacing w:line="240" w:lineRule="auto"/>
      </w:pPr>
      <w:r>
        <w:separator/>
      </w:r>
    </w:p>
  </w:endnote>
  <w:endnote w:type="continuationSeparator" w:id="0">
    <w:p w14:paraId="7CDD7FE7" w14:textId="77777777" w:rsidR="00587F16" w:rsidRDefault="00587F16" w:rsidP="0052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60C7" w14:textId="77777777" w:rsidR="00587F16" w:rsidRDefault="00587F16" w:rsidP="005259D4">
      <w:pPr>
        <w:spacing w:line="240" w:lineRule="auto"/>
      </w:pPr>
      <w:r>
        <w:separator/>
      </w:r>
    </w:p>
  </w:footnote>
  <w:footnote w:type="continuationSeparator" w:id="0">
    <w:p w14:paraId="1AAC0D87" w14:textId="77777777" w:rsidR="00587F16" w:rsidRDefault="00587F16" w:rsidP="005259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38D1"/>
    <w:multiLevelType w:val="hybridMultilevel"/>
    <w:tmpl w:val="A864A51C"/>
    <w:lvl w:ilvl="0" w:tplc="A380D534">
      <w:start w:val="5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29927FF2"/>
    <w:multiLevelType w:val="hybridMultilevel"/>
    <w:tmpl w:val="008C4D04"/>
    <w:lvl w:ilvl="0" w:tplc="7B5297BE">
      <w:start w:val="1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32AE050D"/>
    <w:multiLevelType w:val="hybridMultilevel"/>
    <w:tmpl w:val="4B4CFACA"/>
    <w:lvl w:ilvl="0" w:tplc="15AE16C0">
      <w:start w:val="6"/>
      <w:numFmt w:val="decimalFullWidth"/>
      <w:lvlText w:val="第%1条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7434F4C"/>
    <w:multiLevelType w:val="hybridMultilevel"/>
    <w:tmpl w:val="C5467FD6"/>
    <w:lvl w:ilvl="0" w:tplc="7820F54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6347FCA"/>
    <w:multiLevelType w:val="hybridMultilevel"/>
    <w:tmpl w:val="CF1C23FC"/>
    <w:lvl w:ilvl="0" w:tplc="CEFC16C4">
      <w:start w:val="3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576D4BCE"/>
    <w:multiLevelType w:val="hybridMultilevel"/>
    <w:tmpl w:val="7610E0B0"/>
    <w:lvl w:ilvl="0" w:tplc="4CEC69E8">
      <w:start w:val="7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6E8230A"/>
    <w:multiLevelType w:val="hybridMultilevel"/>
    <w:tmpl w:val="92AE9C3A"/>
    <w:lvl w:ilvl="0" w:tplc="61B4B41E">
      <w:start w:val="5"/>
      <w:numFmt w:val="bullet"/>
      <w:lvlText w:val="・"/>
      <w:lvlJc w:val="left"/>
      <w:pPr>
        <w:tabs>
          <w:tab w:val="num" w:pos="876"/>
        </w:tabs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7" w15:restartNumberingAfterBreak="0">
    <w:nsid w:val="78077064"/>
    <w:multiLevelType w:val="hybridMultilevel"/>
    <w:tmpl w:val="CBBC8196"/>
    <w:lvl w:ilvl="0" w:tplc="E72E7F6C">
      <w:start w:val="4"/>
      <w:numFmt w:val="decimalFullWidth"/>
      <w:lvlText w:val="第%1条"/>
      <w:lvlJc w:val="left"/>
      <w:pPr>
        <w:tabs>
          <w:tab w:val="num" w:pos="1325"/>
        </w:tabs>
        <w:ind w:left="132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0"/>
  <w:hyphenationZone w:val="0"/>
  <w:doNotHyphenateCaps/>
  <w:evenAndOddHeaders/>
  <w:drawingGridHorizontalSpacing w:val="241"/>
  <w:drawingGridVerticalSpacing w:val="369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E0C"/>
    <w:rsid w:val="00003F48"/>
    <w:rsid w:val="00006F84"/>
    <w:rsid w:val="0005235C"/>
    <w:rsid w:val="00053B77"/>
    <w:rsid w:val="00076C2A"/>
    <w:rsid w:val="00080D16"/>
    <w:rsid w:val="000971DF"/>
    <w:rsid w:val="000B07BF"/>
    <w:rsid w:val="000B2126"/>
    <w:rsid w:val="000C14DE"/>
    <w:rsid w:val="000E6B34"/>
    <w:rsid w:val="000F7F67"/>
    <w:rsid w:val="00106606"/>
    <w:rsid w:val="0011061C"/>
    <w:rsid w:val="00110941"/>
    <w:rsid w:val="0011129E"/>
    <w:rsid w:val="00133DC1"/>
    <w:rsid w:val="001346D6"/>
    <w:rsid w:val="00155931"/>
    <w:rsid w:val="00171265"/>
    <w:rsid w:val="0018794F"/>
    <w:rsid w:val="00197672"/>
    <w:rsid w:val="001A30E5"/>
    <w:rsid w:val="001A4B60"/>
    <w:rsid w:val="001C169D"/>
    <w:rsid w:val="001D3550"/>
    <w:rsid w:val="00204C81"/>
    <w:rsid w:val="00213DCF"/>
    <w:rsid w:val="00222556"/>
    <w:rsid w:val="0022761F"/>
    <w:rsid w:val="00236A27"/>
    <w:rsid w:val="002513ED"/>
    <w:rsid w:val="0025461F"/>
    <w:rsid w:val="002554B5"/>
    <w:rsid w:val="002739EF"/>
    <w:rsid w:val="002806F8"/>
    <w:rsid w:val="002A6EB8"/>
    <w:rsid w:val="002B1A0F"/>
    <w:rsid w:val="00317D36"/>
    <w:rsid w:val="00342E1C"/>
    <w:rsid w:val="003464FA"/>
    <w:rsid w:val="00357180"/>
    <w:rsid w:val="00370C72"/>
    <w:rsid w:val="00393F3B"/>
    <w:rsid w:val="003C1635"/>
    <w:rsid w:val="003D38EF"/>
    <w:rsid w:val="003E5D12"/>
    <w:rsid w:val="003F50D5"/>
    <w:rsid w:val="00412590"/>
    <w:rsid w:val="00415873"/>
    <w:rsid w:val="00426FBC"/>
    <w:rsid w:val="004535FF"/>
    <w:rsid w:val="00461BD0"/>
    <w:rsid w:val="00475717"/>
    <w:rsid w:val="004970BA"/>
    <w:rsid w:val="00497749"/>
    <w:rsid w:val="004A0263"/>
    <w:rsid w:val="004B1596"/>
    <w:rsid w:val="004C6613"/>
    <w:rsid w:val="004E6770"/>
    <w:rsid w:val="00515966"/>
    <w:rsid w:val="00525829"/>
    <w:rsid w:val="005259D4"/>
    <w:rsid w:val="0053381D"/>
    <w:rsid w:val="00537CF8"/>
    <w:rsid w:val="00542173"/>
    <w:rsid w:val="00557BBD"/>
    <w:rsid w:val="005830EE"/>
    <w:rsid w:val="00587F16"/>
    <w:rsid w:val="005A33A9"/>
    <w:rsid w:val="0060520E"/>
    <w:rsid w:val="00611C77"/>
    <w:rsid w:val="006204D8"/>
    <w:rsid w:val="006303DD"/>
    <w:rsid w:val="006506A0"/>
    <w:rsid w:val="00663744"/>
    <w:rsid w:val="006766B0"/>
    <w:rsid w:val="00696C24"/>
    <w:rsid w:val="006D24BF"/>
    <w:rsid w:val="006E138F"/>
    <w:rsid w:val="006F07C8"/>
    <w:rsid w:val="006F2237"/>
    <w:rsid w:val="006F6A73"/>
    <w:rsid w:val="006F73FA"/>
    <w:rsid w:val="00781958"/>
    <w:rsid w:val="00791A90"/>
    <w:rsid w:val="007B0DC6"/>
    <w:rsid w:val="007C1F6E"/>
    <w:rsid w:val="007E08D9"/>
    <w:rsid w:val="007E76FF"/>
    <w:rsid w:val="00822398"/>
    <w:rsid w:val="0085012B"/>
    <w:rsid w:val="00862EB7"/>
    <w:rsid w:val="00864D95"/>
    <w:rsid w:val="00890B93"/>
    <w:rsid w:val="008A0D52"/>
    <w:rsid w:val="008A5BFE"/>
    <w:rsid w:val="008B64FA"/>
    <w:rsid w:val="008C7360"/>
    <w:rsid w:val="008D12B3"/>
    <w:rsid w:val="008D1BF0"/>
    <w:rsid w:val="008D442F"/>
    <w:rsid w:val="008D74B3"/>
    <w:rsid w:val="00921E9F"/>
    <w:rsid w:val="00970125"/>
    <w:rsid w:val="0098278D"/>
    <w:rsid w:val="009B4CEF"/>
    <w:rsid w:val="00A522CE"/>
    <w:rsid w:val="00A534FD"/>
    <w:rsid w:val="00A64011"/>
    <w:rsid w:val="00A73B6E"/>
    <w:rsid w:val="00A75A09"/>
    <w:rsid w:val="00A80EA1"/>
    <w:rsid w:val="00AD4890"/>
    <w:rsid w:val="00AE3C79"/>
    <w:rsid w:val="00B05FF8"/>
    <w:rsid w:val="00B25CA4"/>
    <w:rsid w:val="00B30E86"/>
    <w:rsid w:val="00B3490D"/>
    <w:rsid w:val="00B465A5"/>
    <w:rsid w:val="00B653DE"/>
    <w:rsid w:val="00B75C94"/>
    <w:rsid w:val="00BA2329"/>
    <w:rsid w:val="00BA2979"/>
    <w:rsid w:val="00BA2FBB"/>
    <w:rsid w:val="00BA41DB"/>
    <w:rsid w:val="00BA66ED"/>
    <w:rsid w:val="00BC78FD"/>
    <w:rsid w:val="00BD05DD"/>
    <w:rsid w:val="00BE1CDC"/>
    <w:rsid w:val="00BE63DB"/>
    <w:rsid w:val="00C61515"/>
    <w:rsid w:val="00C87890"/>
    <w:rsid w:val="00C94164"/>
    <w:rsid w:val="00CA0994"/>
    <w:rsid w:val="00CA79B4"/>
    <w:rsid w:val="00CB5B97"/>
    <w:rsid w:val="00CC1DDC"/>
    <w:rsid w:val="00CC4F28"/>
    <w:rsid w:val="00CD1520"/>
    <w:rsid w:val="00CD5853"/>
    <w:rsid w:val="00CE5A4D"/>
    <w:rsid w:val="00D0154A"/>
    <w:rsid w:val="00D4235E"/>
    <w:rsid w:val="00D42C1B"/>
    <w:rsid w:val="00D46E0C"/>
    <w:rsid w:val="00D70F9E"/>
    <w:rsid w:val="00D95F97"/>
    <w:rsid w:val="00D97D92"/>
    <w:rsid w:val="00DA2952"/>
    <w:rsid w:val="00DB1566"/>
    <w:rsid w:val="00DB5CBC"/>
    <w:rsid w:val="00DC3239"/>
    <w:rsid w:val="00DD2244"/>
    <w:rsid w:val="00DD2B0E"/>
    <w:rsid w:val="00DE291B"/>
    <w:rsid w:val="00E11FE0"/>
    <w:rsid w:val="00E31559"/>
    <w:rsid w:val="00E31816"/>
    <w:rsid w:val="00E31C96"/>
    <w:rsid w:val="00E45E30"/>
    <w:rsid w:val="00E60090"/>
    <w:rsid w:val="00E94596"/>
    <w:rsid w:val="00EA06B2"/>
    <w:rsid w:val="00EA7270"/>
    <w:rsid w:val="00EC0394"/>
    <w:rsid w:val="00EC2EE1"/>
    <w:rsid w:val="00ED5FCD"/>
    <w:rsid w:val="00ED7ACC"/>
    <w:rsid w:val="00EF4879"/>
    <w:rsid w:val="00F0699A"/>
    <w:rsid w:val="00F07551"/>
    <w:rsid w:val="00F211AB"/>
    <w:rsid w:val="00F86D52"/>
    <w:rsid w:val="00F93238"/>
    <w:rsid w:val="00F96E44"/>
    <w:rsid w:val="00FA49FB"/>
    <w:rsid w:val="00FA7E64"/>
    <w:rsid w:val="00FC6EA2"/>
    <w:rsid w:val="00FD55F9"/>
    <w:rsid w:val="00FD755E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0A77F"/>
  <w15:docId w15:val="{86EE2B12-1868-43B5-9768-687067F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73"/>
    <w:pPr>
      <w:widowControl w:val="0"/>
      <w:autoSpaceDE w:val="0"/>
      <w:autoSpaceDN w:val="0"/>
      <w:spacing w:line="384" w:lineRule="atLeast"/>
      <w:jc w:val="both"/>
    </w:pPr>
    <w:rPr>
      <w:spacing w:val="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873"/>
    <w:pPr>
      <w:jc w:val="center"/>
    </w:pPr>
    <w:rPr>
      <w:spacing w:val="10"/>
    </w:rPr>
  </w:style>
  <w:style w:type="paragraph" w:styleId="a4">
    <w:name w:val="Closing"/>
    <w:basedOn w:val="a"/>
    <w:rsid w:val="00415873"/>
    <w:pPr>
      <w:jc w:val="right"/>
    </w:pPr>
    <w:rPr>
      <w:spacing w:val="10"/>
    </w:rPr>
  </w:style>
  <w:style w:type="paragraph" w:styleId="a5">
    <w:name w:val="Balloon Text"/>
    <w:basedOn w:val="a"/>
    <w:semiHidden/>
    <w:rsid w:val="00BE63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9D4"/>
    <w:rPr>
      <w:spacing w:val="8"/>
      <w:sz w:val="22"/>
    </w:rPr>
  </w:style>
  <w:style w:type="paragraph" w:styleId="a8">
    <w:name w:val="footer"/>
    <w:basedOn w:val="a"/>
    <w:link w:val="a9"/>
    <w:uiPriority w:val="99"/>
    <w:unhideWhenUsed/>
    <w:rsid w:val="00525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9D4"/>
    <w:rPr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7301-2E7D-48F8-9974-8ADF3792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１２年度説明パンフ</vt:lpstr>
      <vt:lpstr>１２年度説明パンフ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１２年度説明パンフ</dc:title>
  <dc:creator>天童市社会福祉協議会居宅支援事業所２</dc:creator>
  <cp:lastModifiedBy>天童市社会福祉協議会</cp:lastModifiedBy>
  <cp:revision>10</cp:revision>
  <cp:lastPrinted>2018-04-12T01:25:00Z</cp:lastPrinted>
  <dcterms:created xsi:type="dcterms:W3CDTF">2019-04-15T06:45:00Z</dcterms:created>
  <dcterms:modified xsi:type="dcterms:W3CDTF">2021-06-07T23:09:00Z</dcterms:modified>
</cp:coreProperties>
</file>